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A5" w:rsidRPr="00264BAD" w:rsidRDefault="00264BAD" w:rsidP="00264BAD">
      <w:pPr>
        <w:jc w:val="center"/>
        <w:rPr>
          <w:sz w:val="32"/>
          <w:szCs w:val="32"/>
          <w:u w:val="single"/>
        </w:rPr>
      </w:pPr>
      <w:r w:rsidRPr="00264BAD">
        <w:rPr>
          <w:sz w:val="32"/>
          <w:szCs w:val="32"/>
          <w:u w:val="single"/>
        </w:rPr>
        <w:t xml:space="preserve">Allusion Chart for </w:t>
      </w:r>
      <w:r w:rsidRPr="00264BAD">
        <w:rPr>
          <w:i/>
          <w:sz w:val="32"/>
          <w:szCs w:val="32"/>
          <w:u w:val="single"/>
        </w:rPr>
        <w:t>A Separate Peace</w:t>
      </w:r>
    </w:p>
    <w:p w:rsidR="00264BAD" w:rsidRDefault="00264BAD"/>
    <w:p w:rsidR="00264BAD" w:rsidRDefault="00264BAD">
      <w:r>
        <w:t xml:space="preserve">In the chart below, list all the allusions you find in </w:t>
      </w:r>
      <w:r w:rsidRPr="00264BAD">
        <w:rPr>
          <w:i/>
        </w:rPr>
        <w:t>A Separate Peace</w:t>
      </w:r>
      <w:r>
        <w:t>. Remember that an allusion is an INDIRECT reference to history, literature, etc., NOT a direct mention of it. Fill in the page number where you found the allusion, and then the person, event, book, etc. that you think is being referred to</w:t>
      </w:r>
      <w:r w:rsidR="00985A8A">
        <w:t xml:space="preserve">. You need to complete the front and back of this </w:t>
      </w:r>
      <w:bookmarkStart w:id="0" w:name="_GoBack"/>
      <w:bookmarkEnd w:id="0"/>
      <w:r w:rsidR="00985A8A">
        <w:t xml:space="preserve">chart.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264BAD" w:rsidTr="00264BAD">
        <w:tc>
          <w:tcPr>
            <w:tcW w:w="4320" w:type="dxa"/>
          </w:tcPr>
          <w:p w:rsidR="00264BAD" w:rsidRDefault="00264BAD" w:rsidP="00264BAD">
            <w:pPr>
              <w:jc w:val="center"/>
            </w:pPr>
            <w:r>
              <w:t>ALLUSION</w:t>
            </w:r>
          </w:p>
        </w:tc>
        <w:tc>
          <w:tcPr>
            <w:tcW w:w="1440" w:type="dxa"/>
          </w:tcPr>
          <w:p w:rsidR="00264BAD" w:rsidRDefault="00264BAD" w:rsidP="00264BAD">
            <w:pPr>
              <w:jc w:val="center"/>
            </w:pPr>
            <w:r>
              <w:t>PAGE #</w:t>
            </w:r>
          </w:p>
        </w:tc>
        <w:tc>
          <w:tcPr>
            <w:tcW w:w="4320" w:type="dxa"/>
          </w:tcPr>
          <w:p w:rsidR="00264BAD" w:rsidRDefault="00264BAD" w:rsidP="00264BAD">
            <w:pPr>
              <w:jc w:val="center"/>
            </w:pPr>
            <w:r>
              <w:t>REFERENCE</w:t>
            </w:r>
          </w:p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  <w:tr w:rsidR="00264BAD" w:rsidTr="00264BAD">
        <w:tc>
          <w:tcPr>
            <w:tcW w:w="4320" w:type="dxa"/>
          </w:tcPr>
          <w:p w:rsidR="00264BAD" w:rsidRDefault="00264BAD"/>
          <w:p w:rsidR="00264BAD" w:rsidRDefault="00264BAD"/>
          <w:p w:rsidR="00264BAD" w:rsidRDefault="00264BAD"/>
        </w:tc>
        <w:tc>
          <w:tcPr>
            <w:tcW w:w="1440" w:type="dxa"/>
          </w:tcPr>
          <w:p w:rsidR="00264BAD" w:rsidRDefault="00264BAD"/>
        </w:tc>
        <w:tc>
          <w:tcPr>
            <w:tcW w:w="4320" w:type="dxa"/>
          </w:tcPr>
          <w:p w:rsidR="00264BAD" w:rsidRDefault="00264BAD"/>
        </w:tc>
      </w:tr>
    </w:tbl>
    <w:p w:rsidR="00264BAD" w:rsidRDefault="00264BAD" w:rsidP="00264BAD"/>
    <w:sectPr w:rsidR="00264BAD" w:rsidSect="00264B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14" w:rsidRDefault="00621814" w:rsidP="004F5513">
      <w:r>
        <w:separator/>
      </w:r>
    </w:p>
  </w:endnote>
  <w:endnote w:type="continuationSeparator" w:id="0">
    <w:p w:rsidR="00621814" w:rsidRDefault="00621814" w:rsidP="004F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14" w:rsidRDefault="00621814" w:rsidP="004F5513">
      <w:r>
        <w:separator/>
      </w:r>
    </w:p>
  </w:footnote>
  <w:footnote w:type="continuationSeparator" w:id="0">
    <w:p w:rsidR="00621814" w:rsidRDefault="00621814" w:rsidP="004F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AD"/>
    <w:rsid w:val="00264BAD"/>
    <w:rsid w:val="002C38A5"/>
    <w:rsid w:val="004F5513"/>
    <w:rsid w:val="00621814"/>
    <w:rsid w:val="008937FE"/>
    <w:rsid w:val="00985A8A"/>
    <w:rsid w:val="00D54B2F"/>
    <w:rsid w:val="00E75377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5DD52-D92A-4A94-B7F2-311B858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13"/>
  </w:style>
  <w:style w:type="paragraph" w:styleId="Footer">
    <w:name w:val="footer"/>
    <w:basedOn w:val="Normal"/>
    <w:link w:val="FooterChar"/>
    <w:uiPriority w:val="99"/>
    <w:semiHidden/>
    <w:unhideWhenUsed/>
    <w:rsid w:val="004F5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513"/>
  </w:style>
  <w:style w:type="paragraph" w:styleId="BalloonText">
    <w:name w:val="Balloon Text"/>
    <w:basedOn w:val="Normal"/>
    <w:link w:val="BalloonTextChar"/>
    <w:uiPriority w:val="99"/>
    <w:semiHidden/>
    <w:unhideWhenUsed/>
    <w:rsid w:val="004F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</dc:creator>
  <cp:lastModifiedBy>Dorazio, Jennifer</cp:lastModifiedBy>
  <cp:revision>3</cp:revision>
  <cp:lastPrinted>2015-09-21T14:43:00Z</cp:lastPrinted>
  <dcterms:created xsi:type="dcterms:W3CDTF">2012-01-09T02:45:00Z</dcterms:created>
  <dcterms:modified xsi:type="dcterms:W3CDTF">2015-09-21T14:43:00Z</dcterms:modified>
</cp:coreProperties>
</file>