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72" w:rsidRDefault="00276372" w:rsidP="00276372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276372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1428750" cy="1419225"/>
            <wp:effectExtent l="0" t="0" r="0" b="9525"/>
            <wp:docPr id="1" name="Picture 1" descr="https://encrypted-tbn3.gstatic.com/images?q=tbn:ANd9GcTDkq7_yifUxUxnnqxCMA7otpeH5ExaFnBZwsltcMbPdZ1JSVg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Dkq7_yifUxUxnnqxCMA7otpeH5ExaFnBZwsltcMbPdZ1JSVg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72" w:rsidRPr="00276372" w:rsidRDefault="00276372" w:rsidP="00276372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F53240" w:rsidRDefault="005B16A3">
      <w:r>
        <w:t>“</w:t>
      </w:r>
      <w:r w:rsidR="006447E0" w:rsidRPr="00276372">
        <w:rPr>
          <w:sz w:val="28"/>
          <w:szCs w:val="28"/>
        </w:rPr>
        <w:t>The Portable Phonograph</w:t>
      </w:r>
      <w:r>
        <w:t>”</w:t>
      </w:r>
      <w:r w:rsidR="006B0618">
        <w:t xml:space="preserve">  by Walter Van Til</w:t>
      </w:r>
      <w:r w:rsidR="006447E0">
        <w:t>burg</w:t>
      </w:r>
      <w:r w:rsidR="006B0618">
        <w:t xml:space="preserve"> Clark   </w:t>
      </w:r>
      <w:r w:rsidR="0020758B">
        <w:tab/>
        <w:t xml:space="preserve"> </w:t>
      </w:r>
    </w:p>
    <w:p w:rsidR="0020758B" w:rsidRPr="0020758B" w:rsidRDefault="0020758B">
      <w:pPr>
        <w:rPr>
          <w:b/>
        </w:rPr>
      </w:pPr>
      <w:r w:rsidRPr="0020758B">
        <w:rPr>
          <w:b/>
        </w:rPr>
        <w:t xml:space="preserve">Name </w:t>
      </w:r>
      <w:r w:rsidRPr="0020758B">
        <w:rPr>
          <w:b/>
        </w:rPr>
        <w:tab/>
      </w:r>
      <w:r w:rsidRPr="0020758B">
        <w:rPr>
          <w:b/>
        </w:rPr>
        <w:tab/>
      </w:r>
      <w:r w:rsidRPr="0020758B">
        <w:rPr>
          <w:b/>
        </w:rPr>
        <w:tab/>
      </w:r>
      <w:r w:rsidRPr="0020758B">
        <w:rPr>
          <w:b/>
        </w:rPr>
        <w:tab/>
      </w:r>
      <w:r w:rsidRPr="0020758B">
        <w:rPr>
          <w:b/>
        </w:rPr>
        <w:tab/>
      </w:r>
      <w:r w:rsidRPr="0020758B">
        <w:rPr>
          <w:b/>
        </w:rPr>
        <w:tab/>
      </w:r>
      <w:r w:rsidRPr="0020758B">
        <w:rPr>
          <w:b/>
        </w:rPr>
        <w:tab/>
        <w:t>date</w:t>
      </w:r>
      <w:r w:rsidRPr="0020758B">
        <w:rPr>
          <w:b/>
        </w:rPr>
        <w:tab/>
      </w:r>
      <w:r w:rsidRPr="0020758B">
        <w:rPr>
          <w:b/>
        </w:rPr>
        <w:tab/>
      </w:r>
      <w:r w:rsidRPr="0020758B">
        <w:rPr>
          <w:b/>
        </w:rPr>
        <w:tab/>
      </w:r>
      <w:r w:rsidRPr="0020758B">
        <w:rPr>
          <w:b/>
        </w:rPr>
        <w:tab/>
        <w:t>period</w:t>
      </w:r>
    </w:p>
    <w:p w:rsidR="00F53240" w:rsidRPr="005B16A3" w:rsidRDefault="00876604">
      <w:pPr>
        <w:rPr>
          <w:b/>
        </w:rPr>
      </w:pPr>
      <w:r>
        <w:rPr>
          <w:b/>
        </w:rPr>
        <w:t xml:space="preserve">Homework </w:t>
      </w:r>
      <w:r w:rsidR="002401FC">
        <w:rPr>
          <w:b/>
        </w:rPr>
        <w:t>Due</w:t>
      </w:r>
    </w:p>
    <w:p w:rsidR="00F53240" w:rsidRDefault="002401FC" w:rsidP="005B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Answer the following questions thoroughly and thoughtfully. </w:t>
      </w:r>
      <w:r w:rsidR="00601E65">
        <w:t xml:space="preserve"> </w:t>
      </w:r>
      <w:r>
        <w:t xml:space="preserve">We will discuss. </w:t>
      </w:r>
      <w:bookmarkStart w:id="0" w:name="_GoBack"/>
      <w:bookmarkEnd w:id="0"/>
    </w:p>
    <w:p w:rsidR="006B0618" w:rsidRDefault="006B0618"/>
    <w:p w:rsidR="00F53240" w:rsidRDefault="00F53240">
      <w:r>
        <w:t>1.</w:t>
      </w:r>
      <w:r w:rsidR="002401FC">
        <w:t xml:space="preserve"> </w:t>
      </w:r>
      <w:r>
        <w:t>Example</w:t>
      </w:r>
      <w:r w:rsidR="006B0618">
        <w:t>(s)</w:t>
      </w:r>
      <w:r>
        <w:t xml:space="preserve"> of imagery</w:t>
      </w:r>
    </w:p>
    <w:p w:rsidR="00F53240" w:rsidRDefault="00876604">
      <w:r>
        <w:t>2</w:t>
      </w:r>
      <w:r w:rsidR="00F53240">
        <w:t>.</w:t>
      </w:r>
      <w:r w:rsidR="002401FC">
        <w:t xml:space="preserve"> </w:t>
      </w:r>
      <w:r w:rsidR="00F53240">
        <w:t>Example of Foreshadowing</w:t>
      </w:r>
    </w:p>
    <w:p w:rsidR="00F53240" w:rsidRDefault="00876604">
      <w:r>
        <w:t>3</w:t>
      </w:r>
      <w:r w:rsidR="005B16A3">
        <w:t xml:space="preserve">. </w:t>
      </w:r>
      <w:r w:rsidR="006B0618">
        <w:t>Protagonist</w:t>
      </w:r>
    </w:p>
    <w:p w:rsidR="006B0618" w:rsidRDefault="00876604">
      <w:r>
        <w:t>4</w:t>
      </w:r>
      <w:r w:rsidR="006B0618">
        <w:t>. Antagonist</w:t>
      </w:r>
    </w:p>
    <w:p w:rsidR="006B0618" w:rsidRDefault="00876604">
      <w:r>
        <w:t>5</w:t>
      </w:r>
      <w:r w:rsidR="006B0618">
        <w:t>. Simile</w:t>
      </w:r>
    </w:p>
    <w:p w:rsidR="006B0618" w:rsidRDefault="00876604">
      <w:r>
        <w:t>6</w:t>
      </w:r>
      <w:r w:rsidR="006B0618">
        <w:t>. Metaphor</w:t>
      </w:r>
    </w:p>
    <w:p w:rsidR="006B0618" w:rsidRDefault="006B0618"/>
    <w:p w:rsidR="00876604" w:rsidRDefault="00876604">
      <w:pPr>
        <w:rPr>
          <w:b/>
        </w:rPr>
      </w:pPr>
    </w:p>
    <w:p w:rsidR="00F53240" w:rsidRDefault="00876604">
      <w:r>
        <w:rPr>
          <w:b/>
        </w:rPr>
        <w:t>Discussion q</w:t>
      </w:r>
      <w:r w:rsidR="00F53240" w:rsidRPr="006B0618">
        <w:rPr>
          <w:b/>
        </w:rPr>
        <w:t>uestions</w:t>
      </w:r>
      <w:r w:rsidR="00F53240">
        <w:t>:</w:t>
      </w:r>
      <w:r w:rsidR="00601E65">
        <w:t xml:space="preserve">  </w:t>
      </w:r>
      <w:r>
        <w:t xml:space="preserve">YOU must </w:t>
      </w:r>
      <w:r w:rsidR="00601E65" w:rsidRPr="00876604">
        <w:rPr>
          <w:u w:val="single"/>
        </w:rPr>
        <w:t>write out</w:t>
      </w:r>
      <w:r w:rsidR="00601E65">
        <w:t xml:space="preserve"> your answers in addition to annotating and numbering sentences</w:t>
      </w:r>
    </w:p>
    <w:p w:rsidR="00F53240" w:rsidRDefault="00876604" w:rsidP="006B0618">
      <w:pPr>
        <w:tabs>
          <w:tab w:val="left" w:pos="1845"/>
        </w:tabs>
      </w:pPr>
      <w:r>
        <w:t>7</w:t>
      </w:r>
      <w:r w:rsidR="006B0618">
        <w:t xml:space="preserve">. In what ways </w:t>
      </w:r>
      <w:r w:rsidR="002401FC">
        <w:t>(</w:t>
      </w:r>
      <w:r w:rsidR="00601E65">
        <w:t>other than the phonograph</w:t>
      </w:r>
      <w:r w:rsidR="006B0618">
        <w:t xml:space="preserve"> the men try to preserve their humanity</w:t>
      </w:r>
      <w:r w:rsidR="00601E65">
        <w:t>?</w:t>
      </w:r>
    </w:p>
    <w:p w:rsidR="00601E65" w:rsidRDefault="00601E65" w:rsidP="006B0618">
      <w:pPr>
        <w:tabs>
          <w:tab w:val="left" w:pos="1845"/>
        </w:tabs>
      </w:pPr>
    </w:p>
    <w:p w:rsidR="00601E65" w:rsidRDefault="00601E65" w:rsidP="006B0618">
      <w:pPr>
        <w:tabs>
          <w:tab w:val="left" w:pos="1845"/>
        </w:tabs>
      </w:pPr>
    </w:p>
    <w:p w:rsidR="00876604" w:rsidRDefault="00876604" w:rsidP="006B0618">
      <w:pPr>
        <w:tabs>
          <w:tab w:val="left" w:pos="1845"/>
        </w:tabs>
      </w:pPr>
    </w:p>
    <w:p w:rsidR="00601E65" w:rsidRDefault="00601E65" w:rsidP="006B0618">
      <w:pPr>
        <w:tabs>
          <w:tab w:val="left" w:pos="1845"/>
        </w:tabs>
      </w:pPr>
    </w:p>
    <w:p w:rsidR="00601E65" w:rsidRDefault="00601E65" w:rsidP="006B0618">
      <w:pPr>
        <w:tabs>
          <w:tab w:val="left" w:pos="1845"/>
        </w:tabs>
      </w:pPr>
    </w:p>
    <w:p w:rsidR="00601E65" w:rsidRDefault="000A63BC" w:rsidP="006B0618">
      <w:pPr>
        <w:tabs>
          <w:tab w:val="left" w:pos="1845"/>
        </w:tabs>
        <w:rPr>
          <w:rFonts w:ascii="Arial" w:hAnsi="Arial" w:cs="Arial"/>
          <w:color w:val="000000"/>
        </w:rPr>
      </w:pPr>
      <w:r>
        <w:t>8</w:t>
      </w:r>
      <w:r w:rsidR="00601E65">
        <w:t>.</w:t>
      </w:r>
      <w:r w:rsidR="00601E65" w:rsidRPr="00601E65">
        <w:rPr>
          <w:rFonts w:ascii="Arial" w:hAnsi="Arial" w:cs="Arial"/>
          <w:color w:val="000000"/>
        </w:rPr>
        <w:t xml:space="preserve"> </w:t>
      </w:r>
      <w:r w:rsidR="00601E65">
        <w:rPr>
          <w:rFonts w:ascii="Arial" w:hAnsi="Arial" w:cs="Arial"/>
          <w:color w:val="000000"/>
        </w:rPr>
        <w:t xml:space="preserve">What does the phonograph mean to them? </w:t>
      </w:r>
    </w:p>
    <w:p w:rsidR="00601E65" w:rsidRDefault="00601E65" w:rsidP="006B0618">
      <w:pPr>
        <w:tabs>
          <w:tab w:val="left" w:pos="184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Look closely at the way in which the phonograph and phonograph record are described</w:t>
      </w:r>
    </w:p>
    <w:p w:rsidR="00601E65" w:rsidRDefault="00601E65" w:rsidP="006B0618">
      <w:pPr>
        <w:tabs>
          <w:tab w:val="left" w:pos="184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 it fair to say that playing a record is a kind of sacred or ceremonial occasion for them? </w:t>
      </w:r>
    </w:p>
    <w:p w:rsidR="00876604" w:rsidRDefault="00876604" w:rsidP="006B0618">
      <w:pPr>
        <w:tabs>
          <w:tab w:val="left" w:pos="1845"/>
        </w:tabs>
        <w:rPr>
          <w:rFonts w:ascii="Arial" w:hAnsi="Arial" w:cs="Arial"/>
          <w:color w:val="000000"/>
        </w:rPr>
      </w:pPr>
    </w:p>
    <w:p w:rsidR="00601E65" w:rsidRDefault="00601E65" w:rsidP="006B0618">
      <w:pPr>
        <w:tabs>
          <w:tab w:val="left" w:pos="184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Why?</w:t>
      </w:r>
    </w:p>
    <w:p w:rsidR="00601E65" w:rsidRDefault="00601E65" w:rsidP="006B0618">
      <w:pPr>
        <w:tabs>
          <w:tab w:val="left" w:pos="1845"/>
        </w:tabs>
      </w:pPr>
    </w:p>
    <w:p w:rsidR="006B0618" w:rsidRDefault="006B0618" w:rsidP="006B0618">
      <w:pPr>
        <w:tabs>
          <w:tab w:val="left" w:pos="1845"/>
        </w:tabs>
      </w:pPr>
    </w:p>
    <w:p w:rsidR="00601E65" w:rsidRDefault="000A63BC" w:rsidP="006B0618">
      <w:pPr>
        <w:tabs>
          <w:tab w:val="left" w:pos="184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601E65">
        <w:rPr>
          <w:rFonts w:ascii="Arial" w:hAnsi="Arial" w:cs="Arial"/>
          <w:color w:val="000000"/>
        </w:rPr>
        <w:t xml:space="preserve">. How is the young musician different from the rest? </w:t>
      </w:r>
    </w:p>
    <w:p w:rsidR="00876604" w:rsidRDefault="00876604" w:rsidP="006B0618">
      <w:pPr>
        <w:tabs>
          <w:tab w:val="left" w:pos="1845"/>
        </w:tabs>
        <w:rPr>
          <w:rFonts w:ascii="Arial" w:hAnsi="Arial" w:cs="Arial"/>
          <w:color w:val="000000"/>
        </w:rPr>
      </w:pPr>
    </w:p>
    <w:p w:rsidR="006B0618" w:rsidRDefault="00601E65" w:rsidP="006B0618">
      <w:pPr>
        <w:tabs>
          <w:tab w:val="left" w:pos="184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Why doesn't he want them to play Gershwin's "New York"?</w:t>
      </w:r>
    </w:p>
    <w:p w:rsidR="000A63BC" w:rsidRDefault="000A63BC" w:rsidP="006B0618">
      <w:pPr>
        <w:tabs>
          <w:tab w:val="left" w:pos="1845"/>
        </w:tabs>
        <w:rPr>
          <w:rFonts w:ascii="Arial" w:hAnsi="Arial" w:cs="Arial"/>
          <w:color w:val="000000"/>
        </w:rPr>
      </w:pPr>
    </w:p>
    <w:p w:rsidR="00601E65" w:rsidRDefault="000A63BC" w:rsidP="006B0618">
      <w:pPr>
        <w:tabs>
          <w:tab w:val="left" w:pos="184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601E65">
        <w:rPr>
          <w:rFonts w:ascii="Arial" w:hAnsi="Arial" w:cs="Arial"/>
          <w:color w:val="000000"/>
        </w:rPr>
        <w:t xml:space="preserve">. What does the setting of this story tell you about what has happened? </w:t>
      </w:r>
    </w:p>
    <w:p w:rsidR="00876604" w:rsidRDefault="00876604" w:rsidP="006B0618">
      <w:pPr>
        <w:tabs>
          <w:tab w:val="left" w:pos="1845"/>
        </w:tabs>
        <w:rPr>
          <w:rFonts w:ascii="Arial" w:hAnsi="Arial" w:cs="Arial"/>
          <w:color w:val="000000"/>
        </w:rPr>
      </w:pPr>
    </w:p>
    <w:p w:rsidR="00601E65" w:rsidRDefault="00601E65" w:rsidP="006B0618">
      <w:pPr>
        <w:tabs>
          <w:tab w:val="left" w:pos="184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images appear in the opening description and again at the end of the story?</w:t>
      </w:r>
    </w:p>
    <w:p w:rsidR="000A63BC" w:rsidRDefault="000A63BC" w:rsidP="006B0618">
      <w:pPr>
        <w:tabs>
          <w:tab w:val="left" w:pos="1845"/>
        </w:tabs>
        <w:rPr>
          <w:rFonts w:ascii="Arial" w:hAnsi="Arial" w:cs="Arial"/>
          <w:color w:val="000000"/>
        </w:rPr>
      </w:pPr>
    </w:p>
    <w:p w:rsidR="00FF16E7" w:rsidRDefault="00FF16E7" w:rsidP="006B0618">
      <w:pPr>
        <w:tabs>
          <w:tab w:val="left" w:pos="1845"/>
        </w:tabs>
        <w:rPr>
          <w:rFonts w:ascii="Arial" w:hAnsi="Arial" w:cs="Arial"/>
          <w:color w:val="000000"/>
        </w:rPr>
      </w:pPr>
    </w:p>
    <w:p w:rsidR="00FF16E7" w:rsidRDefault="000A63BC" w:rsidP="006B0618">
      <w:pPr>
        <w:tabs>
          <w:tab w:val="left" w:pos="184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FF16E7">
        <w:rPr>
          <w:rFonts w:ascii="Arial" w:hAnsi="Arial" w:cs="Arial"/>
          <w:color w:val="000000"/>
        </w:rPr>
        <w:t>. What is the significance of the allusions to other pieces of text in the story?</w:t>
      </w:r>
    </w:p>
    <w:p w:rsidR="00FF16E7" w:rsidRDefault="006A498E" w:rsidP="006B0618">
      <w:pPr>
        <w:tabs>
          <w:tab w:val="left" w:pos="1845"/>
        </w:tabs>
        <w:rPr>
          <w:rFonts w:ascii="Arial" w:hAnsi="Arial" w:cs="Arial"/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>"'Shakespeare, The Bible, Moby Dick, The Divine Comedy...You mi</w:t>
      </w:r>
      <w:r w:rsidR="000A63BC">
        <w:rPr>
          <w:rFonts w:ascii="Verdana" w:hAnsi="Verdana"/>
          <w:color w:val="000000"/>
          <w:sz w:val="18"/>
          <w:szCs w:val="18"/>
        </w:rPr>
        <w:t>ght have done worse; much worse</w:t>
      </w:r>
      <w:r>
        <w:rPr>
          <w:rFonts w:ascii="Verdana" w:hAnsi="Verdana"/>
          <w:color w:val="000000"/>
          <w:sz w:val="18"/>
          <w:szCs w:val="18"/>
        </w:rPr>
        <w:t>'" (324).  </w:t>
      </w:r>
    </w:p>
    <w:p w:rsidR="00876604" w:rsidRDefault="00876604" w:rsidP="006B0618">
      <w:pPr>
        <w:tabs>
          <w:tab w:val="left" w:pos="1845"/>
        </w:tabs>
        <w:rPr>
          <w:rFonts w:ascii="Arial" w:hAnsi="Arial" w:cs="Arial"/>
          <w:color w:val="000000"/>
        </w:rPr>
      </w:pPr>
    </w:p>
    <w:p w:rsidR="006A498E" w:rsidRDefault="002401FC" w:rsidP="006B0618">
      <w:pPr>
        <w:tabs>
          <w:tab w:val="left" w:pos="184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What was your personal reaction to the story? Explain. </w:t>
      </w:r>
    </w:p>
    <w:p w:rsidR="000A63BC" w:rsidRDefault="000A63BC" w:rsidP="006B0618">
      <w:pPr>
        <w:tabs>
          <w:tab w:val="left" w:pos="1845"/>
        </w:tabs>
        <w:rPr>
          <w:rFonts w:ascii="Arial" w:hAnsi="Arial" w:cs="Arial"/>
          <w:color w:val="000000"/>
        </w:rPr>
      </w:pPr>
    </w:p>
    <w:p w:rsidR="000A63BC" w:rsidRDefault="000A63BC" w:rsidP="006B0618">
      <w:pPr>
        <w:tabs>
          <w:tab w:val="left" w:pos="1845"/>
        </w:tabs>
        <w:rPr>
          <w:rFonts w:ascii="Arial" w:hAnsi="Arial" w:cs="Arial"/>
          <w:color w:val="000000"/>
        </w:rPr>
      </w:pPr>
    </w:p>
    <w:p w:rsidR="0020758B" w:rsidRDefault="0020758B"/>
    <w:p w:rsidR="005B16A3" w:rsidRDefault="00876604">
      <w:r>
        <w:t>.</w:t>
      </w:r>
    </w:p>
    <w:p w:rsidR="005B16A3" w:rsidRDefault="005B16A3"/>
    <w:p w:rsidR="005B16A3" w:rsidRDefault="005B16A3"/>
    <w:sectPr w:rsidR="005B16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95" w:rsidRDefault="00DA4095" w:rsidP="0020758B">
      <w:pPr>
        <w:spacing w:after="0" w:line="240" w:lineRule="auto"/>
      </w:pPr>
      <w:r>
        <w:separator/>
      </w:r>
    </w:p>
  </w:endnote>
  <w:endnote w:type="continuationSeparator" w:id="0">
    <w:p w:rsidR="00DA4095" w:rsidRDefault="00DA4095" w:rsidP="0020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95" w:rsidRDefault="00DA4095" w:rsidP="0020758B">
      <w:pPr>
        <w:spacing w:after="0" w:line="240" w:lineRule="auto"/>
      </w:pPr>
      <w:r>
        <w:separator/>
      </w:r>
    </w:p>
  </w:footnote>
  <w:footnote w:type="continuationSeparator" w:id="0">
    <w:p w:rsidR="00DA4095" w:rsidRDefault="00DA4095" w:rsidP="0020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1735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758B" w:rsidRDefault="002075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1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58B" w:rsidRDefault="00207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B2E38"/>
    <w:multiLevelType w:val="multilevel"/>
    <w:tmpl w:val="BF7C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E0"/>
    <w:rsid w:val="000A63BC"/>
    <w:rsid w:val="0020758B"/>
    <w:rsid w:val="002401FC"/>
    <w:rsid w:val="00276372"/>
    <w:rsid w:val="005B16A3"/>
    <w:rsid w:val="00601E65"/>
    <w:rsid w:val="006447E0"/>
    <w:rsid w:val="006A498E"/>
    <w:rsid w:val="006B0618"/>
    <w:rsid w:val="00713451"/>
    <w:rsid w:val="00876604"/>
    <w:rsid w:val="00DA4095"/>
    <w:rsid w:val="00F53240"/>
    <w:rsid w:val="00FE0674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86DB0-8601-46B8-9423-93327A01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5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7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8B"/>
  </w:style>
  <w:style w:type="paragraph" w:styleId="Footer">
    <w:name w:val="footer"/>
    <w:basedOn w:val="Normal"/>
    <w:link w:val="FooterChar"/>
    <w:uiPriority w:val="99"/>
    <w:unhideWhenUsed/>
    <w:rsid w:val="00207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3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1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9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5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61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18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wh.wayneschools.com/modules/groups/integrated_home.phtml?gid%3D3793638%26SID%26t%26SID&amp;ei=KVtGVLy0GafdsATIn4GYDQ&amp;bvm=bv.77880786,d.cWc&amp;psig=AFQjCNGFl_S29QPsrflNyGaiJVgQCAotHA&amp;ust=14139834161957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Boyertown Area School District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Barbara</dc:creator>
  <cp:keywords/>
  <dc:description/>
  <cp:lastModifiedBy>Dorazio, Jennifer D</cp:lastModifiedBy>
  <cp:revision>2</cp:revision>
  <dcterms:created xsi:type="dcterms:W3CDTF">2015-10-26T19:57:00Z</dcterms:created>
  <dcterms:modified xsi:type="dcterms:W3CDTF">2015-10-26T19:57:00Z</dcterms:modified>
</cp:coreProperties>
</file>